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01" w:rsidRPr="00FE4001" w:rsidRDefault="00FE4001" w:rsidP="00FE4001">
      <w:pPr>
        <w:pStyle w:val="AralkYok"/>
        <w:jc w:val="center"/>
        <w:rPr>
          <w:rFonts w:ascii="Times New Roman" w:hAnsi="Times New Roman" w:cs="Times New Roman"/>
          <w:b/>
          <w:sz w:val="32"/>
        </w:rPr>
      </w:pPr>
      <w:r w:rsidRPr="00FE4001">
        <w:rPr>
          <w:rFonts w:ascii="Times New Roman" w:hAnsi="Times New Roman" w:cs="Times New Roman"/>
          <w:b/>
          <w:noProof/>
          <w:sz w:val="32"/>
          <w:lang w:eastAsia="tr-TR"/>
        </w:rPr>
        <w:drawing>
          <wp:anchor distT="0" distB="0" distL="114300" distR="114300" simplePos="0" relativeHeight="251658240" behindDoc="0" locked="0" layoutInCell="1" allowOverlap="1" wp14:anchorId="6A49B6D2" wp14:editId="28F7924C">
            <wp:simplePos x="904875" y="361950"/>
            <wp:positionH relativeFrom="column">
              <wp:align>left</wp:align>
            </wp:positionH>
            <wp:positionV relativeFrom="paragraph">
              <wp:align>top</wp:align>
            </wp:positionV>
            <wp:extent cx="1113935" cy="930910"/>
            <wp:effectExtent l="0" t="0" r="0" b="2540"/>
            <wp:wrapSquare wrapText="bothSides"/>
            <wp:docPr id="1" name="Resim 1" descr="Fırat Üniversitesi Logosu | Öğretim, Hemşireler, Eği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ırat Üniversitesi Logosu | Öğretim, Hemşireler, Eğiti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3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4001">
        <w:rPr>
          <w:rFonts w:ascii="Times New Roman" w:hAnsi="Times New Roman" w:cs="Times New Roman"/>
          <w:b/>
          <w:sz w:val="32"/>
        </w:rPr>
        <w:t>KEBAN MESLEK YÜKSEKOKULU</w:t>
      </w:r>
    </w:p>
    <w:p w:rsidR="00FE4001" w:rsidRPr="00FE4001" w:rsidRDefault="00FE4001" w:rsidP="00FE4001">
      <w:pPr>
        <w:pStyle w:val="AralkYok"/>
        <w:jc w:val="center"/>
        <w:rPr>
          <w:rFonts w:ascii="Times New Roman" w:hAnsi="Times New Roman" w:cs="Times New Roman"/>
          <w:b/>
          <w:sz w:val="32"/>
        </w:rPr>
      </w:pPr>
      <w:r w:rsidRPr="00FE4001">
        <w:rPr>
          <w:rFonts w:ascii="Times New Roman" w:hAnsi="Times New Roman" w:cs="Times New Roman"/>
          <w:b/>
          <w:sz w:val="32"/>
        </w:rPr>
        <w:t>BİRİM DANIŞMA KURULU</w:t>
      </w:r>
    </w:p>
    <w:p w:rsidR="00FE4001" w:rsidRDefault="00FE4001" w:rsidP="00FE4001">
      <w:pPr>
        <w:pStyle w:val="AralkYok"/>
        <w:jc w:val="center"/>
        <w:rPr>
          <w:rFonts w:ascii="Times New Roman" w:hAnsi="Times New Roman" w:cs="Times New Roman"/>
          <w:b/>
          <w:sz w:val="32"/>
        </w:rPr>
      </w:pPr>
      <w:r w:rsidRPr="00FE4001">
        <w:rPr>
          <w:rFonts w:ascii="Times New Roman" w:hAnsi="Times New Roman" w:cs="Times New Roman"/>
          <w:b/>
          <w:sz w:val="32"/>
        </w:rPr>
        <w:t>TOPLANTI TUTANAĞI</w:t>
      </w:r>
    </w:p>
    <w:p w:rsidR="00616EF2" w:rsidRDefault="00FE4001" w:rsidP="00FE4001">
      <w:pPr>
        <w:pStyle w:val="AralkYok"/>
        <w:jc w:val="center"/>
      </w:pPr>
      <w:r>
        <w:br w:type="textWrapping" w:clear="all"/>
      </w:r>
    </w:p>
    <w:tbl>
      <w:tblPr>
        <w:tblStyle w:val="TabloKlavuzu"/>
        <w:tblpPr w:leftFromText="141" w:rightFromText="141" w:vertAnchor="page" w:horzAnchor="margin" w:tblpXSpec="center" w:tblpY="2611"/>
        <w:tblW w:w="9800" w:type="dxa"/>
        <w:tblLook w:val="04A0" w:firstRow="1" w:lastRow="0" w:firstColumn="1" w:lastColumn="0" w:noHBand="0" w:noVBand="1"/>
      </w:tblPr>
      <w:tblGrid>
        <w:gridCol w:w="2962"/>
        <w:gridCol w:w="6838"/>
      </w:tblGrid>
      <w:tr w:rsidR="006A5E98" w:rsidRPr="000154BA" w:rsidTr="006A5E98">
        <w:trPr>
          <w:trHeight w:val="513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154BA">
              <w:rPr>
                <w:rFonts w:ascii="Times New Roman" w:hAnsi="Times New Roman" w:cs="Times New Roman"/>
                <w:b/>
                <w:sz w:val="32"/>
              </w:rPr>
              <w:t>Birim Adı</w:t>
            </w:r>
          </w:p>
        </w:tc>
        <w:tc>
          <w:tcPr>
            <w:tcW w:w="6838" w:type="dxa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Keban Meslek Yüksekokulu</w:t>
            </w:r>
          </w:p>
        </w:tc>
      </w:tr>
      <w:tr w:rsidR="006A5E98" w:rsidRPr="000154BA" w:rsidTr="006A5E98">
        <w:trPr>
          <w:trHeight w:val="513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154BA">
              <w:rPr>
                <w:rFonts w:ascii="Times New Roman" w:hAnsi="Times New Roman" w:cs="Times New Roman"/>
                <w:b/>
                <w:sz w:val="32"/>
              </w:rPr>
              <w:t>Toplantı Konusu</w:t>
            </w:r>
          </w:p>
        </w:tc>
        <w:tc>
          <w:tcPr>
            <w:tcW w:w="6838" w:type="dxa"/>
          </w:tcPr>
          <w:p w:rsidR="006A5E98" w:rsidRPr="000154BA" w:rsidRDefault="00FD4EF4" w:rsidP="006A5E9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2026</w:t>
            </w:r>
            <w:r w:rsidR="006A5E98">
              <w:rPr>
                <w:rFonts w:ascii="Times New Roman" w:hAnsi="Times New Roman" w:cs="Times New Roman"/>
                <w:sz w:val="32"/>
              </w:rPr>
              <w:t xml:space="preserve"> Yılı Birim Danışma Kurulu Toplantısı</w:t>
            </w:r>
          </w:p>
        </w:tc>
      </w:tr>
      <w:tr w:rsidR="006A5E98" w:rsidRPr="000154BA" w:rsidTr="006A5E98">
        <w:trPr>
          <w:trHeight w:val="534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154BA">
              <w:rPr>
                <w:rFonts w:ascii="Times New Roman" w:hAnsi="Times New Roman" w:cs="Times New Roman"/>
                <w:b/>
                <w:sz w:val="32"/>
              </w:rPr>
              <w:t>Toplantı Yeri</w:t>
            </w:r>
          </w:p>
        </w:tc>
        <w:tc>
          <w:tcPr>
            <w:tcW w:w="6838" w:type="dxa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Keban Meslek Yüksekokulu </w:t>
            </w:r>
          </w:p>
        </w:tc>
      </w:tr>
      <w:tr w:rsidR="006A5E98" w:rsidRPr="000154BA" w:rsidTr="006A5E98">
        <w:trPr>
          <w:trHeight w:val="513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154BA">
              <w:rPr>
                <w:rFonts w:ascii="Times New Roman" w:hAnsi="Times New Roman" w:cs="Times New Roman"/>
                <w:b/>
                <w:sz w:val="32"/>
              </w:rPr>
              <w:t>Toplantı Tarihi</w:t>
            </w:r>
          </w:p>
        </w:tc>
        <w:tc>
          <w:tcPr>
            <w:tcW w:w="6838" w:type="dxa"/>
          </w:tcPr>
          <w:p w:rsidR="006A5E98" w:rsidRPr="000154BA" w:rsidRDefault="00FD4EF4" w:rsidP="006A5E9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21.05.2026</w:t>
            </w:r>
          </w:p>
        </w:tc>
      </w:tr>
      <w:tr w:rsidR="006A5E98" w:rsidRPr="000154BA" w:rsidTr="006A5E98">
        <w:trPr>
          <w:trHeight w:val="513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154BA">
              <w:rPr>
                <w:rFonts w:ascii="Times New Roman" w:hAnsi="Times New Roman" w:cs="Times New Roman"/>
                <w:b/>
                <w:sz w:val="32"/>
              </w:rPr>
              <w:t>Toplantı Saati</w:t>
            </w:r>
          </w:p>
        </w:tc>
        <w:tc>
          <w:tcPr>
            <w:tcW w:w="6838" w:type="dxa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11:00</w:t>
            </w:r>
          </w:p>
        </w:tc>
      </w:tr>
      <w:tr w:rsidR="006A5E98" w:rsidRPr="000154BA" w:rsidTr="006A5E98">
        <w:trPr>
          <w:trHeight w:val="513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154BA">
              <w:rPr>
                <w:rFonts w:ascii="Times New Roman" w:hAnsi="Times New Roman" w:cs="Times New Roman"/>
                <w:b/>
                <w:sz w:val="32"/>
              </w:rPr>
              <w:t>Gündem</w:t>
            </w:r>
          </w:p>
        </w:tc>
        <w:tc>
          <w:tcPr>
            <w:tcW w:w="6838" w:type="dxa"/>
          </w:tcPr>
          <w:p w:rsidR="006A5E98" w:rsidRPr="000154BA" w:rsidRDefault="00AC17BB" w:rsidP="006A5E9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  <w:r w:rsidR="006A5E98">
              <w:rPr>
                <w:rFonts w:ascii="Times New Roman" w:hAnsi="Times New Roman" w:cs="Times New Roman"/>
                <w:sz w:val="32"/>
              </w:rPr>
              <w:t xml:space="preserve"> maddelik gündem üyelere tebliğ edilmiştir.</w:t>
            </w:r>
          </w:p>
        </w:tc>
      </w:tr>
      <w:tr w:rsidR="006A5E98" w:rsidRPr="000154BA" w:rsidTr="006A5E98">
        <w:trPr>
          <w:trHeight w:val="513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154BA">
              <w:rPr>
                <w:rFonts w:ascii="Times New Roman" w:hAnsi="Times New Roman" w:cs="Times New Roman"/>
                <w:b/>
                <w:sz w:val="32"/>
              </w:rPr>
              <w:t>Katılımcılar</w:t>
            </w:r>
          </w:p>
        </w:tc>
        <w:tc>
          <w:tcPr>
            <w:tcW w:w="6838" w:type="dxa"/>
          </w:tcPr>
          <w:p w:rsidR="006A5E98" w:rsidRPr="000154BA" w:rsidRDefault="006A5E98" w:rsidP="006A5E9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Birim Danışma Kurulu Üyeleri</w:t>
            </w:r>
          </w:p>
        </w:tc>
      </w:tr>
    </w:tbl>
    <w:p w:rsidR="00616EF2" w:rsidRDefault="00616EF2" w:rsidP="00616EF2"/>
    <w:p w:rsidR="00616EF2" w:rsidRPr="00616EF2" w:rsidRDefault="00616EF2" w:rsidP="00616EF2"/>
    <w:p w:rsidR="00616EF2" w:rsidRPr="00090F5A" w:rsidRDefault="00FD4EF4" w:rsidP="00A76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Meslek Yüksekokulumuz 2026</w:t>
      </w:r>
      <w:r w:rsidR="003B4BDF" w:rsidRPr="00090F5A">
        <w:rPr>
          <w:rFonts w:ascii="Times New Roman" w:hAnsi="Times New Roman" w:cs="Times New Roman"/>
          <w:sz w:val="28"/>
          <w:szCs w:val="28"/>
        </w:rPr>
        <w:t xml:space="preserve"> Yılı</w:t>
      </w:r>
      <w:r w:rsidR="00403F15" w:rsidRPr="00090F5A">
        <w:rPr>
          <w:rFonts w:ascii="Times New Roman" w:hAnsi="Times New Roman" w:cs="Times New Roman"/>
          <w:sz w:val="28"/>
          <w:szCs w:val="28"/>
        </w:rPr>
        <w:t xml:space="preserve"> </w:t>
      </w:r>
      <w:r w:rsidR="00616EF2" w:rsidRPr="00090F5A">
        <w:rPr>
          <w:rFonts w:ascii="Times New Roman" w:hAnsi="Times New Roman" w:cs="Times New Roman"/>
          <w:sz w:val="28"/>
          <w:szCs w:val="28"/>
        </w:rPr>
        <w:t>Birim Danışma Kurulu Toplantısı aşağıda imzaları bulunan üyelerin katılımıyla gerçekleştirildi.</w:t>
      </w:r>
      <w:bookmarkStart w:id="0" w:name="_GoBack"/>
      <w:bookmarkEnd w:id="0"/>
    </w:p>
    <w:p w:rsidR="00616EF2" w:rsidRPr="00090F5A" w:rsidRDefault="009B47BF" w:rsidP="00A76000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90F5A">
        <w:rPr>
          <w:rFonts w:ascii="Times New Roman" w:hAnsi="Times New Roman" w:cs="Times New Roman"/>
          <w:sz w:val="28"/>
          <w:szCs w:val="28"/>
        </w:rPr>
        <w:t>Meslek Yüksekokulum</w:t>
      </w:r>
      <w:r w:rsidR="00FD4EF4">
        <w:rPr>
          <w:rFonts w:ascii="Times New Roman" w:hAnsi="Times New Roman" w:cs="Times New Roman"/>
          <w:sz w:val="28"/>
          <w:szCs w:val="28"/>
        </w:rPr>
        <w:t>uz Müdürü Doç. Dr. Akif Evren PARLAK</w:t>
      </w:r>
      <w:r w:rsidRPr="00090F5A">
        <w:rPr>
          <w:rFonts w:ascii="Times New Roman" w:hAnsi="Times New Roman" w:cs="Times New Roman"/>
          <w:sz w:val="28"/>
          <w:szCs w:val="28"/>
        </w:rPr>
        <w:t xml:space="preserve"> tarafından </w:t>
      </w:r>
      <w:r w:rsidR="007A7FB6" w:rsidRPr="00090F5A">
        <w:rPr>
          <w:rFonts w:ascii="Times New Roman" w:hAnsi="Times New Roman" w:cs="Times New Roman"/>
          <w:sz w:val="28"/>
          <w:szCs w:val="28"/>
        </w:rPr>
        <w:t>kıs</w:t>
      </w:r>
      <w:r w:rsidR="00453011" w:rsidRPr="00090F5A">
        <w:rPr>
          <w:rFonts w:ascii="Times New Roman" w:hAnsi="Times New Roman" w:cs="Times New Roman"/>
          <w:sz w:val="28"/>
          <w:szCs w:val="28"/>
        </w:rPr>
        <w:t>a bir bilgilendirme yapıldı. Yapılan istişareler sonucunda, “</w:t>
      </w:r>
      <w:r w:rsidR="00FD4EF4">
        <w:rPr>
          <w:rFonts w:ascii="Times New Roman" w:hAnsi="Times New Roman" w:cs="Times New Roman"/>
          <w:sz w:val="28"/>
          <w:szCs w:val="28"/>
        </w:rPr>
        <w:t>Toplumsal Katkı Faaliyetleri” kapsamında yapılması planlanan programlar hakkında bilgi</w:t>
      </w:r>
      <w:r w:rsidR="00453011" w:rsidRPr="00090F5A">
        <w:rPr>
          <w:rFonts w:ascii="Times New Roman" w:hAnsi="Times New Roman" w:cs="Times New Roman"/>
          <w:sz w:val="28"/>
          <w:szCs w:val="28"/>
        </w:rPr>
        <w:t xml:space="preserve"> verildi. Dış Paydaşlarımıza, program</w:t>
      </w:r>
      <w:r w:rsidR="00FD4EF4">
        <w:rPr>
          <w:rFonts w:ascii="Times New Roman" w:hAnsi="Times New Roman" w:cs="Times New Roman"/>
          <w:sz w:val="28"/>
          <w:szCs w:val="28"/>
        </w:rPr>
        <w:t>lar</w:t>
      </w:r>
      <w:r w:rsidR="00453011" w:rsidRPr="00090F5A">
        <w:rPr>
          <w:rFonts w:ascii="Times New Roman" w:hAnsi="Times New Roman" w:cs="Times New Roman"/>
          <w:sz w:val="28"/>
          <w:szCs w:val="28"/>
        </w:rPr>
        <w:t xml:space="preserve"> ile ilgili talepler iletildi ve </w:t>
      </w:r>
      <w:r w:rsidR="00CA1815" w:rsidRPr="00090F5A">
        <w:rPr>
          <w:rFonts w:ascii="Times New Roman" w:hAnsi="Times New Roman" w:cs="Times New Roman"/>
          <w:sz w:val="28"/>
          <w:szCs w:val="28"/>
        </w:rPr>
        <w:t>üyelerden fikirler</w:t>
      </w:r>
      <w:r w:rsidR="007A7FB6" w:rsidRPr="00090F5A">
        <w:rPr>
          <w:rFonts w:ascii="Times New Roman" w:hAnsi="Times New Roman" w:cs="Times New Roman"/>
          <w:sz w:val="28"/>
          <w:szCs w:val="28"/>
        </w:rPr>
        <w:t>i</w:t>
      </w:r>
      <w:r w:rsidR="00A06E4E" w:rsidRPr="00090F5A">
        <w:rPr>
          <w:rFonts w:ascii="Times New Roman" w:hAnsi="Times New Roman" w:cs="Times New Roman"/>
          <w:sz w:val="28"/>
          <w:szCs w:val="28"/>
        </w:rPr>
        <w:t xml:space="preserve"> </w:t>
      </w:r>
      <w:r w:rsidR="005E5007" w:rsidRPr="00090F5A">
        <w:rPr>
          <w:rFonts w:ascii="Times New Roman" w:hAnsi="Times New Roman" w:cs="Times New Roman"/>
          <w:sz w:val="28"/>
          <w:szCs w:val="28"/>
        </w:rPr>
        <w:t>alındı.</w:t>
      </w:r>
    </w:p>
    <w:p w:rsidR="00CA1815" w:rsidRPr="00090F5A" w:rsidRDefault="00AB5FF8" w:rsidP="00A76000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90F5A">
        <w:rPr>
          <w:rFonts w:ascii="Times New Roman" w:hAnsi="Times New Roman" w:cs="Times New Roman"/>
          <w:sz w:val="28"/>
          <w:szCs w:val="28"/>
        </w:rPr>
        <w:t xml:space="preserve">Meslek Yüksekokulumuz yurt, spor tesisleri ve ulaşım ile ilgili problemleri gündeme getirildi. </w:t>
      </w:r>
      <w:r w:rsidR="00770920" w:rsidRPr="00090F5A">
        <w:rPr>
          <w:rFonts w:ascii="Times New Roman" w:hAnsi="Times New Roman" w:cs="Times New Roman"/>
          <w:sz w:val="28"/>
          <w:szCs w:val="28"/>
        </w:rPr>
        <w:t xml:space="preserve">Keban Gençlik ve Spor İlçe Müdürü Sn. Murat KESKİN’e öğrencilerimize yönelik yapılması düşünülen spor müsabakaları ile ilgili talepler iletildi. </w:t>
      </w:r>
      <w:r w:rsidRPr="00090F5A">
        <w:rPr>
          <w:rFonts w:ascii="Times New Roman" w:hAnsi="Times New Roman" w:cs="Times New Roman"/>
          <w:sz w:val="28"/>
          <w:szCs w:val="28"/>
        </w:rPr>
        <w:t xml:space="preserve">Yine, öğrencilerimizin Keban-Elazığ, Elazığ-Keban arası ulaşımlarında yeterli sayıda araç bulundurma talebi Keban Belediye Başkanı Sn. Yücel DOĞAN’a iletildi. </w:t>
      </w:r>
    </w:p>
    <w:p w:rsidR="004B200A" w:rsidRPr="00090F5A" w:rsidRDefault="004B200A" w:rsidP="00A76000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90F5A">
        <w:rPr>
          <w:rFonts w:ascii="Times New Roman" w:hAnsi="Times New Roman" w:cs="Times New Roman"/>
          <w:sz w:val="28"/>
          <w:szCs w:val="28"/>
        </w:rPr>
        <w:t xml:space="preserve">Meslek Yüksekokulumuz öğrencilerinin staj yapma durumları görüşüldü. </w:t>
      </w:r>
      <w:r w:rsidR="00FD4EF4">
        <w:rPr>
          <w:rFonts w:ascii="Times New Roman" w:hAnsi="Times New Roman" w:cs="Times New Roman"/>
          <w:sz w:val="28"/>
          <w:szCs w:val="28"/>
        </w:rPr>
        <w:t xml:space="preserve">Keban Belediye Başkanı Sn. Yücel DOĞAN’a, </w:t>
      </w:r>
      <w:r w:rsidRPr="00090F5A">
        <w:rPr>
          <w:rFonts w:ascii="Times New Roman" w:hAnsi="Times New Roman" w:cs="Times New Roman"/>
          <w:sz w:val="28"/>
          <w:szCs w:val="28"/>
        </w:rPr>
        <w:t>HES İşletme Müdürü Elk. Müh.</w:t>
      </w:r>
      <w:r w:rsidR="007E0676" w:rsidRPr="00090F5A">
        <w:rPr>
          <w:rFonts w:ascii="Times New Roman" w:hAnsi="Times New Roman" w:cs="Times New Roman"/>
          <w:sz w:val="28"/>
          <w:szCs w:val="28"/>
        </w:rPr>
        <w:t xml:space="preserve"> Sn.</w:t>
      </w:r>
      <w:r w:rsidRPr="00090F5A">
        <w:rPr>
          <w:rFonts w:ascii="Times New Roman" w:hAnsi="Times New Roman" w:cs="Times New Roman"/>
          <w:sz w:val="28"/>
          <w:szCs w:val="28"/>
        </w:rPr>
        <w:t xml:space="preserve"> Bekir KAYA</w:t>
      </w:r>
      <w:r w:rsidR="0008424B" w:rsidRPr="00090F5A">
        <w:rPr>
          <w:rFonts w:ascii="Times New Roman" w:hAnsi="Times New Roman" w:cs="Times New Roman"/>
          <w:sz w:val="28"/>
          <w:szCs w:val="28"/>
        </w:rPr>
        <w:t xml:space="preserve">’ya </w:t>
      </w:r>
      <w:r w:rsidR="003561C1" w:rsidRPr="00090F5A">
        <w:rPr>
          <w:rFonts w:ascii="Times New Roman" w:hAnsi="Times New Roman" w:cs="Times New Roman"/>
          <w:sz w:val="28"/>
          <w:szCs w:val="28"/>
        </w:rPr>
        <w:t xml:space="preserve">ve </w:t>
      </w:r>
      <w:r w:rsidR="003561C1" w:rsidRPr="00090F5A">
        <w:rPr>
          <w:rFonts w:ascii="Times New Roman" w:hAnsi="Times New Roman" w:cs="Times New Roman"/>
          <w:color w:val="000000"/>
          <w:sz w:val="28"/>
          <w:szCs w:val="28"/>
        </w:rPr>
        <w:t>Keban İlçe</w:t>
      </w:r>
      <w:r w:rsidR="00FD4EF4">
        <w:rPr>
          <w:rFonts w:ascii="Times New Roman" w:hAnsi="Times New Roman" w:cs="Times New Roman"/>
          <w:color w:val="000000"/>
          <w:sz w:val="28"/>
          <w:szCs w:val="28"/>
        </w:rPr>
        <w:t xml:space="preserve"> Tarım ve Orman Müdürü Ziraat Müh.</w:t>
      </w:r>
      <w:r w:rsidR="003561C1" w:rsidRPr="00090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EF4">
        <w:rPr>
          <w:rFonts w:ascii="Times New Roman" w:hAnsi="Times New Roman" w:cs="Times New Roman"/>
          <w:color w:val="000000"/>
          <w:sz w:val="28"/>
          <w:szCs w:val="28"/>
        </w:rPr>
        <w:t>Hacı TURAN’a</w:t>
      </w:r>
      <w:r w:rsidR="00090F5A" w:rsidRPr="00090F5A">
        <w:rPr>
          <w:rFonts w:ascii="Times New Roman" w:hAnsi="Times New Roman" w:cs="Times New Roman"/>
          <w:color w:val="000000"/>
          <w:sz w:val="28"/>
          <w:szCs w:val="28"/>
        </w:rPr>
        <w:t xml:space="preserve"> stajlar ile ilgili talepler</w:t>
      </w:r>
      <w:r w:rsidR="0008424B" w:rsidRPr="00090F5A">
        <w:rPr>
          <w:rFonts w:ascii="Times New Roman" w:hAnsi="Times New Roman" w:cs="Times New Roman"/>
          <w:sz w:val="28"/>
          <w:szCs w:val="28"/>
        </w:rPr>
        <w:t xml:space="preserve"> </w:t>
      </w:r>
      <w:r w:rsidR="007E0676" w:rsidRPr="00090F5A">
        <w:rPr>
          <w:rFonts w:ascii="Times New Roman" w:hAnsi="Times New Roman" w:cs="Times New Roman"/>
          <w:sz w:val="28"/>
          <w:szCs w:val="28"/>
        </w:rPr>
        <w:t>iletildi</w:t>
      </w:r>
      <w:r w:rsidR="0008424B" w:rsidRPr="00090F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FF8" w:rsidRPr="00090F5A" w:rsidRDefault="00AB5FF8" w:rsidP="00A76000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90F5A">
        <w:rPr>
          <w:rFonts w:ascii="Times New Roman" w:hAnsi="Times New Roman" w:cs="Times New Roman"/>
          <w:sz w:val="28"/>
          <w:szCs w:val="28"/>
        </w:rPr>
        <w:t>Meslek Y</w:t>
      </w:r>
      <w:r w:rsidR="00453011" w:rsidRPr="00090F5A">
        <w:rPr>
          <w:rFonts w:ascii="Times New Roman" w:hAnsi="Times New Roman" w:cs="Times New Roman"/>
          <w:sz w:val="28"/>
          <w:szCs w:val="28"/>
        </w:rPr>
        <w:t xml:space="preserve">üksekokulumuz öğrencilerine yönelik yapılabilecek </w:t>
      </w:r>
      <w:r w:rsidR="006A5E98" w:rsidRPr="00090F5A">
        <w:rPr>
          <w:rFonts w:ascii="Times New Roman" w:hAnsi="Times New Roman" w:cs="Times New Roman"/>
          <w:sz w:val="28"/>
          <w:szCs w:val="28"/>
        </w:rPr>
        <w:t>“</w:t>
      </w:r>
      <w:r w:rsidR="00453011" w:rsidRPr="00090F5A">
        <w:rPr>
          <w:rFonts w:ascii="Times New Roman" w:hAnsi="Times New Roman" w:cs="Times New Roman"/>
          <w:sz w:val="28"/>
          <w:szCs w:val="28"/>
        </w:rPr>
        <w:t>Teknik Gezi</w:t>
      </w:r>
      <w:r w:rsidR="006A5E98" w:rsidRPr="00090F5A">
        <w:rPr>
          <w:rFonts w:ascii="Times New Roman" w:hAnsi="Times New Roman" w:cs="Times New Roman"/>
          <w:sz w:val="28"/>
          <w:szCs w:val="28"/>
        </w:rPr>
        <w:t>” programları ile ilgili tüm üyelerden görüş ve öneriler alındı.</w:t>
      </w:r>
      <w:r w:rsidR="00453011" w:rsidRPr="00090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86D" w:rsidRPr="00090F5A" w:rsidRDefault="00801446" w:rsidP="00A76000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Akreditasyon Programına alınan, İnşaat Bölümü Geoteknik Programına ait Laboratuvarın eksikliklerinin giderilmesi</w:t>
      </w:r>
      <w:r>
        <w:rPr>
          <w:rFonts w:ascii="Times New Roman" w:hAnsi="Times New Roman" w:cs="Times New Roman"/>
          <w:sz w:val="28"/>
          <w:szCs w:val="26"/>
        </w:rPr>
        <w:t xml:space="preserve"> için proje ve benzeri çalışmaların yapılmasına karar verildi.</w:t>
      </w:r>
    </w:p>
    <w:p w:rsidR="007E0676" w:rsidRPr="00090F5A" w:rsidRDefault="006E3B91" w:rsidP="00A76000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90F5A">
        <w:rPr>
          <w:rFonts w:ascii="Times New Roman" w:hAnsi="Times New Roman" w:cs="Times New Roman"/>
          <w:sz w:val="28"/>
          <w:szCs w:val="28"/>
        </w:rPr>
        <w:t>Dilek ve temenniler den sonra toplantı tamamlan</w:t>
      </w:r>
      <w:r w:rsidR="005E5007" w:rsidRPr="00090F5A">
        <w:rPr>
          <w:rFonts w:ascii="Times New Roman" w:hAnsi="Times New Roman" w:cs="Times New Roman"/>
          <w:sz w:val="28"/>
          <w:szCs w:val="28"/>
        </w:rPr>
        <w:t>dı.</w:t>
      </w:r>
    </w:p>
    <w:p w:rsidR="00441488" w:rsidRPr="007E0676" w:rsidRDefault="00441488" w:rsidP="00441488">
      <w:pPr>
        <w:pStyle w:val="ListeParagraf"/>
        <w:ind w:left="426"/>
        <w:jc w:val="both"/>
        <w:rPr>
          <w:rFonts w:ascii="Times New Roman" w:hAnsi="Times New Roman" w:cs="Times New Roman"/>
          <w:sz w:val="28"/>
        </w:rPr>
      </w:pPr>
    </w:p>
    <w:tbl>
      <w:tblPr>
        <w:tblStyle w:val="TabloKlavuzu"/>
        <w:tblW w:w="9496" w:type="dxa"/>
        <w:tblInd w:w="-289" w:type="dxa"/>
        <w:tblLook w:val="04A0" w:firstRow="1" w:lastRow="0" w:firstColumn="1" w:lastColumn="0" w:noHBand="0" w:noVBand="1"/>
      </w:tblPr>
      <w:tblGrid>
        <w:gridCol w:w="714"/>
        <w:gridCol w:w="5754"/>
        <w:gridCol w:w="3028"/>
      </w:tblGrid>
      <w:tr w:rsidR="005874AA" w:rsidTr="00F57802">
        <w:trPr>
          <w:trHeight w:val="705"/>
        </w:trPr>
        <w:tc>
          <w:tcPr>
            <w:tcW w:w="9496" w:type="dxa"/>
            <w:gridSpan w:val="3"/>
            <w:shd w:val="clear" w:color="auto" w:fill="D9D9D9" w:themeFill="background1" w:themeFillShade="D9"/>
            <w:vAlign w:val="center"/>
          </w:tcPr>
          <w:p w:rsidR="005874AA" w:rsidRPr="005874AA" w:rsidRDefault="005874AA" w:rsidP="00587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4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TOPLANTIYA KATILANLARIN</w:t>
            </w:r>
          </w:p>
        </w:tc>
      </w:tr>
      <w:tr w:rsidR="005874AA" w:rsidTr="00D130E9">
        <w:trPr>
          <w:trHeight w:val="665"/>
        </w:trPr>
        <w:tc>
          <w:tcPr>
            <w:tcW w:w="714" w:type="dxa"/>
            <w:vAlign w:val="center"/>
          </w:tcPr>
          <w:p w:rsidR="005874AA" w:rsidRPr="005874AA" w:rsidRDefault="005874AA" w:rsidP="00587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4AA">
              <w:rPr>
                <w:rFonts w:ascii="Times New Roman" w:hAnsi="Times New Roman" w:cs="Times New Roman"/>
                <w:b/>
                <w:sz w:val="28"/>
                <w:szCs w:val="28"/>
              </w:rPr>
              <w:t>S.N.</w:t>
            </w:r>
          </w:p>
        </w:tc>
        <w:tc>
          <w:tcPr>
            <w:tcW w:w="5754" w:type="dxa"/>
            <w:vAlign w:val="center"/>
          </w:tcPr>
          <w:p w:rsidR="005874AA" w:rsidRPr="005874AA" w:rsidRDefault="005874AA" w:rsidP="00587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4AA">
              <w:rPr>
                <w:rFonts w:ascii="Times New Roman" w:hAnsi="Times New Roman" w:cs="Times New Roman"/>
                <w:b/>
                <w:sz w:val="28"/>
                <w:szCs w:val="28"/>
              </w:rPr>
              <w:t>ADI - SOYADI</w:t>
            </w:r>
          </w:p>
        </w:tc>
        <w:tc>
          <w:tcPr>
            <w:tcW w:w="3028" w:type="dxa"/>
            <w:vAlign w:val="center"/>
          </w:tcPr>
          <w:p w:rsidR="005874AA" w:rsidRPr="005874AA" w:rsidRDefault="005874AA" w:rsidP="00587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4AA">
              <w:rPr>
                <w:rFonts w:ascii="Times New Roman" w:hAnsi="Times New Roman" w:cs="Times New Roman"/>
                <w:b/>
                <w:sz w:val="28"/>
                <w:szCs w:val="28"/>
              </w:rPr>
              <w:t>İMZA</w:t>
            </w:r>
          </w:p>
        </w:tc>
      </w:tr>
      <w:tr w:rsidR="005874AA" w:rsidTr="00D130E9">
        <w:trPr>
          <w:trHeight w:val="705"/>
        </w:trPr>
        <w:tc>
          <w:tcPr>
            <w:tcW w:w="714" w:type="dxa"/>
            <w:vAlign w:val="center"/>
          </w:tcPr>
          <w:p w:rsidR="005874AA" w:rsidRPr="00EE0AE0" w:rsidRDefault="005874AA" w:rsidP="00587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54" w:type="dxa"/>
            <w:vAlign w:val="center"/>
          </w:tcPr>
          <w:p w:rsidR="00441488" w:rsidRDefault="005874AA" w:rsidP="00441488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Doç. Dr. </w:t>
            </w:r>
            <w:r w:rsidR="00B32B55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Akif Evren PARLAK</w:t>
            </w:r>
          </w:p>
          <w:p w:rsidR="005874AA" w:rsidRPr="00441488" w:rsidRDefault="005874AA" w:rsidP="00441488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(Keban MYO Müdürü)</w:t>
            </w:r>
          </w:p>
        </w:tc>
        <w:tc>
          <w:tcPr>
            <w:tcW w:w="3028" w:type="dxa"/>
          </w:tcPr>
          <w:p w:rsidR="005874AA" w:rsidRDefault="005874AA" w:rsidP="00616EF2"/>
        </w:tc>
      </w:tr>
      <w:tr w:rsidR="005874AA" w:rsidTr="00D130E9">
        <w:trPr>
          <w:trHeight w:val="665"/>
        </w:trPr>
        <w:tc>
          <w:tcPr>
            <w:tcW w:w="714" w:type="dxa"/>
            <w:vAlign w:val="center"/>
          </w:tcPr>
          <w:p w:rsidR="005874AA" w:rsidRPr="00EE0AE0" w:rsidRDefault="005874AA" w:rsidP="00587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54" w:type="dxa"/>
            <w:vAlign w:val="center"/>
          </w:tcPr>
          <w:p w:rsidR="00441488" w:rsidRDefault="00D130E9" w:rsidP="00441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Yücel DOĞAN</w:t>
            </w:r>
          </w:p>
          <w:p w:rsidR="005874AA" w:rsidRPr="00441488" w:rsidRDefault="00F57802" w:rsidP="00441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(Keban Belediye Başkanı)</w:t>
            </w:r>
          </w:p>
        </w:tc>
        <w:tc>
          <w:tcPr>
            <w:tcW w:w="3028" w:type="dxa"/>
          </w:tcPr>
          <w:p w:rsidR="005874AA" w:rsidRDefault="005874AA" w:rsidP="00616EF2"/>
        </w:tc>
      </w:tr>
      <w:tr w:rsidR="005874AA" w:rsidTr="00D130E9">
        <w:trPr>
          <w:trHeight w:val="705"/>
        </w:trPr>
        <w:tc>
          <w:tcPr>
            <w:tcW w:w="714" w:type="dxa"/>
            <w:vAlign w:val="center"/>
          </w:tcPr>
          <w:p w:rsidR="005874AA" w:rsidRPr="00EE0AE0" w:rsidRDefault="005874AA" w:rsidP="00587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54" w:type="dxa"/>
            <w:vAlign w:val="center"/>
          </w:tcPr>
          <w:p w:rsidR="00D130E9" w:rsidRDefault="00B32B55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Ziraat Müh. Hacı TURAN</w:t>
            </w:r>
          </w:p>
          <w:p w:rsidR="005874AA" w:rsidRPr="00441488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(Keban İlçe Tarım ve Orman Müdürü)</w:t>
            </w:r>
          </w:p>
        </w:tc>
        <w:tc>
          <w:tcPr>
            <w:tcW w:w="3028" w:type="dxa"/>
          </w:tcPr>
          <w:p w:rsidR="005874AA" w:rsidRDefault="005874AA" w:rsidP="00616EF2"/>
        </w:tc>
      </w:tr>
      <w:tr w:rsidR="005874AA" w:rsidTr="00D130E9">
        <w:trPr>
          <w:trHeight w:val="665"/>
        </w:trPr>
        <w:tc>
          <w:tcPr>
            <w:tcW w:w="714" w:type="dxa"/>
            <w:vAlign w:val="center"/>
          </w:tcPr>
          <w:p w:rsidR="005874AA" w:rsidRPr="00EE0AE0" w:rsidRDefault="005874AA" w:rsidP="00587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54" w:type="dxa"/>
            <w:vAlign w:val="center"/>
          </w:tcPr>
          <w:p w:rsidR="00D130E9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Elkt. Müh. Bekir KAYA </w:t>
            </w:r>
          </w:p>
          <w:p w:rsidR="005874AA" w:rsidRPr="00441488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(Keban HES İşletme Müdürü)</w:t>
            </w:r>
          </w:p>
        </w:tc>
        <w:tc>
          <w:tcPr>
            <w:tcW w:w="3028" w:type="dxa"/>
          </w:tcPr>
          <w:p w:rsidR="005874AA" w:rsidRDefault="005874AA" w:rsidP="00616EF2"/>
        </w:tc>
      </w:tr>
      <w:tr w:rsidR="00F57802" w:rsidTr="00D130E9">
        <w:trPr>
          <w:trHeight w:val="705"/>
        </w:trPr>
        <w:tc>
          <w:tcPr>
            <w:tcW w:w="714" w:type="dxa"/>
            <w:vAlign w:val="center"/>
          </w:tcPr>
          <w:p w:rsidR="00F57802" w:rsidRPr="00EE0AE0" w:rsidRDefault="00F57802" w:rsidP="00F57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54" w:type="dxa"/>
            <w:vAlign w:val="center"/>
          </w:tcPr>
          <w:p w:rsidR="00D130E9" w:rsidRPr="00D130E9" w:rsidRDefault="00B32B55" w:rsidP="00D130E9">
            <w:pPr>
              <w:pStyle w:val="AralkYok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Ferhat EMRE</w:t>
            </w:r>
          </w:p>
          <w:p w:rsidR="00F57802" w:rsidRPr="00D130E9" w:rsidRDefault="00D130E9" w:rsidP="00D130E9">
            <w:pPr>
              <w:pStyle w:val="AralkYok"/>
              <w:rPr>
                <w:rFonts w:ascii="Times New Roman" w:hAnsi="Times New Roman" w:cs="Times New Roman"/>
                <w:sz w:val="24"/>
                <w:szCs w:val="28"/>
              </w:rPr>
            </w:pPr>
            <w:r w:rsidRPr="00D130E9">
              <w:rPr>
                <w:rFonts w:ascii="Times New Roman" w:hAnsi="Times New Roman" w:cs="Times New Roman"/>
                <w:sz w:val="24"/>
                <w:szCs w:val="28"/>
              </w:rPr>
              <w:t>(Keban İlçe Milli Eğitim Müdürü)</w:t>
            </w:r>
          </w:p>
        </w:tc>
        <w:tc>
          <w:tcPr>
            <w:tcW w:w="3028" w:type="dxa"/>
          </w:tcPr>
          <w:p w:rsidR="00F57802" w:rsidRDefault="00F57802" w:rsidP="00F57802"/>
        </w:tc>
      </w:tr>
      <w:tr w:rsidR="00F57802" w:rsidTr="00D130E9">
        <w:trPr>
          <w:trHeight w:val="705"/>
        </w:trPr>
        <w:tc>
          <w:tcPr>
            <w:tcW w:w="714" w:type="dxa"/>
            <w:vAlign w:val="center"/>
          </w:tcPr>
          <w:p w:rsidR="00F57802" w:rsidRPr="00EE0AE0" w:rsidRDefault="00F57802" w:rsidP="00F57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54" w:type="dxa"/>
            <w:vAlign w:val="center"/>
          </w:tcPr>
          <w:p w:rsidR="00D130E9" w:rsidRDefault="00D130E9" w:rsidP="00D130E9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Murat KESKİN</w:t>
            </w:r>
          </w:p>
          <w:p w:rsidR="00F57802" w:rsidRPr="00D130E9" w:rsidRDefault="00D130E9" w:rsidP="00D130E9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D130E9">
              <w:rPr>
                <w:rFonts w:ascii="Times New Roman" w:hAnsi="Times New Roman" w:cs="Times New Roman"/>
                <w:sz w:val="24"/>
              </w:rPr>
              <w:t>(Keban Gençlik ve Spor İlçe Müdürü)</w:t>
            </w:r>
          </w:p>
        </w:tc>
        <w:tc>
          <w:tcPr>
            <w:tcW w:w="3028" w:type="dxa"/>
          </w:tcPr>
          <w:p w:rsidR="00F57802" w:rsidRDefault="00F57802" w:rsidP="00F57802"/>
        </w:tc>
      </w:tr>
      <w:tr w:rsidR="00D130E9" w:rsidTr="00D130E9">
        <w:trPr>
          <w:trHeight w:val="665"/>
        </w:trPr>
        <w:tc>
          <w:tcPr>
            <w:tcW w:w="714" w:type="dxa"/>
            <w:vAlign w:val="center"/>
          </w:tcPr>
          <w:p w:rsidR="00D130E9" w:rsidRPr="00EE0AE0" w:rsidRDefault="00D130E9" w:rsidP="00D130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54" w:type="dxa"/>
            <w:vAlign w:val="center"/>
          </w:tcPr>
          <w:p w:rsidR="00D130E9" w:rsidRDefault="00B32B55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Öğr. Gör. Dr. Akın İSTEK</w:t>
            </w:r>
          </w:p>
          <w:p w:rsidR="00D130E9" w:rsidRPr="00441488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Müdür Yardımcısı</w:t>
            </w: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)</w:t>
            </w:r>
          </w:p>
        </w:tc>
        <w:tc>
          <w:tcPr>
            <w:tcW w:w="3028" w:type="dxa"/>
          </w:tcPr>
          <w:p w:rsidR="00D130E9" w:rsidRDefault="00D130E9" w:rsidP="00D130E9"/>
        </w:tc>
      </w:tr>
      <w:tr w:rsidR="00D130E9" w:rsidTr="00D130E9">
        <w:trPr>
          <w:trHeight w:val="705"/>
        </w:trPr>
        <w:tc>
          <w:tcPr>
            <w:tcW w:w="714" w:type="dxa"/>
            <w:vAlign w:val="center"/>
          </w:tcPr>
          <w:p w:rsidR="00D130E9" w:rsidRPr="00EE0AE0" w:rsidRDefault="00D130E9" w:rsidP="00D130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54" w:type="dxa"/>
            <w:vAlign w:val="center"/>
          </w:tcPr>
          <w:p w:rsidR="00D130E9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Öğr. Gör. Dr. Selda BULUT </w:t>
            </w:r>
          </w:p>
          <w:p w:rsidR="00D130E9" w:rsidRPr="00441488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Müdür Yardımcısı</w:t>
            </w: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)</w:t>
            </w:r>
          </w:p>
        </w:tc>
        <w:tc>
          <w:tcPr>
            <w:tcW w:w="3028" w:type="dxa"/>
          </w:tcPr>
          <w:p w:rsidR="00D130E9" w:rsidRDefault="00D130E9" w:rsidP="00D130E9"/>
        </w:tc>
      </w:tr>
      <w:tr w:rsidR="00D130E9" w:rsidTr="00D130E9">
        <w:trPr>
          <w:trHeight w:val="665"/>
        </w:trPr>
        <w:tc>
          <w:tcPr>
            <w:tcW w:w="714" w:type="dxa"/>
            <w:vAlign w:val="center"/>
          </w:tcPr>
          <w:p w:rsidR="00D130E9" w:rsidRPr="00EE0AE0" w:rsidRDefault="00D130E9" w:rsidP="00D130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54" w:type="dxa"/>
            <w:vAlign w:val="center"/>
          </w:tcPr>
          <w:p w:rsidR="00D130E9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Prof. Dr. Mehmet Zülfü ÇOBAN </w:t>
            </w:r>
          </w:p>
          <w:p w:rsidR="00D130E9" w:rsidRPr="00441488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028" w:type="dxa"/>
          </w:tcPr>
          <w:p w:rsidR="00D130E9" w:rsidRDefault="00D130E9" w:rsidP="00D130E9"/>
        </w:tc>
      </w:tr>
      <w:tr w:rsidR="00D130E9" w:rsidTr="00D130E9">
        <w:trPr>
          <w:trHeight w:val="705"/>
        </w:trPr>
        <w:tc>
          <w:tcPr>
            <w:tcW w:w="714" w:type="dxa"/>
            <w:vAlign w:val="center"/>
          </w:tcPr>
          <w:p w:rsidR="00D130E9" w:rsidRPr="00EE0AE0" w:rsidRDefault="00D130E9" w:rsidP="00D130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54" w:type="dxa"/>
            <w:vAlign w:val="center"/>
          </w:tcPr>
          <w:p w:rsidR="00D130E9" w:rsidRDefault="00B32B55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Öğr. Gör. Dr. Osman ÖZDEMİR</w:t>
            </w:r>
          </w:p>
          <w:p w:rsidR="00D130E9" w:rsidRPr="00441488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028" w:type="dxa"/>
          </w:tcPr>
          <w:p w:rsidR="00D130E9" w:rsidRDefault="00D130E9" w:rsidP="00D130E9"/>
        </w:tc>
      </w:tr>
      <w:tr w:rsidR="00D130E9" w:rsidTr="00D130E9">
        <w:trPr>
          <w:trHeight w:val="665"/>
        </w:trPr>
        <w:tc>
          <w:tcPr>
            <w:tcW w:w="714" w:type="dxa"/>
            <w:vAlign w:val="center"/>
          </w:tcPr>
          <w:p w:rsidR="00D130E9" w:rsidRPr="00EE0AE0" w:rsidRDefault="00D130E9" w:rsidP="00D130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754" w:type="dxa"/>
            <w:vAlign w:val="center"/>
          </w:tcPr>
          <w:p w:rsidR="00D130E9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Kemal KAYA </w:t>
            </w:r>
          </w:p>
          <w:p w:rsidR="00D130E9" w:rsidRPr="00441488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Meslek </w:t>
            </w: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Yüksekokul Sekreteri)</w:t>
            </w:r>
          </w:p>
        </w:tc>
        <w:tc>
          <w:tcPr>
            <w:tcW w:w="3028" w:type="dxa"/>
          </w:tcPr>
          <w:p w:rsidR="00D130E9" w:rsidRDefault="00D130E9" w:rsidP="00D130E9"/>
        </w:tc>
      </w:tr>
      <w:tr w:rsidR="00D130E9" w:rsidTr="00D130E9">
        <w:trPr>
          <w:trHeight w:val="705"/>
        </w:trPr>
        <w:tc>
          <w:tcPr>
            <w:tcW w:w="714" w:type="dxa"/>
            <w:vAlign w:val="center"/>
          </w:tcPr>
          <w:p w:rsidR="00D130E9" w:rsidRPr="00EE0AE0" w:rsidRDefault="00D130E9" w:rsidP="00D130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AE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754" w:type="dxa"/>
            <w:vAlign w:val="center"/>
          </w:tcPr>
          <w:p w:rsidR="00D130E9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Ali GÜRTAŞ </w:t>
            </w:r>
          </w:p>
          <w:p w:rsidR="00D130E9" w:rsidRPr="00441488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(Memur-Bilgisayar İşletmeni)</w:t>
            </w:r>
          </w:p>
        </w:tc>
        <w:tc>
          <w:tcPr>
            <w:tcW w:w="3028" w:type="dxa"/>
          </w:tcPr>
          <w:p w:rsidR="00D130E9" w:rsidRDefault="00D130E9" w:rsidP="00D130E9"/>
        </w:tc>
      </w:tr>
      <w:tr w:rsidR="00B32B55" w:rsidTr="00D130E9">
        <w:trPr>
          <w:trHeight w:val="705"/>
        </w:trPr>
        <w:tc>
          <w:tcPr>
            <w:tcW w:w="714" w:type="dxa"/>
            <w:vAlign w:val="center"/>
          </w:tcPr>
          <w:p w:rsidR="00B32B55" w:rsidRPr="00EE0AE0" w:rsidRDefault="00B32B55" w:rsidP="00D130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754" w:type="dxa"/>
            <w:vAlign w:val="center"/>
          </w:tcPr>
          <w:p w:rsidR="00B32B55" w:rsidRDefault="00B32B55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Erdal ÇAPKUR</w:t>
            </w:r>
          </w:p>
          <w:p w:rsidR="00B32B55" w:rsidRPr="007B362F" w:rsidRDefault="00B32B55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(Memur-Bilgisayar İşletmeni)</w:t>
            </w:r>
          </w:p>
        </w:tc>
        <w:tc>
          <w:tcPr>
            <w:tcW w:w="3028" w:type="dxa"/>
          </w:tcPr>
          <w:p w:rsidR="00B32B55" w:rsidRDefault="00B32B55" w:rsidP="00D130E9"/>
        </w:tc>
      </w:tr>
      <w:tr w:rsidR="00D130E9" w:rsidTr="00D130E9">
        <w:trPr>
          <w:trHeight w:val="665"/>
        </w:trPr>
        <w:tc>
          <w:tcPr>
            <w:tcW w:w="714" w:type="dxa"/>
            <w:vAlign w:val="center"/>
          </w:tcPr>
          <w:p w:rsidR="00D130E9" w:rsidRPr="00EE0AE0" w:rsidRDefault="00B32B55" w:rsidP="00D130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754" w:type="dxa"/>
            <w:vAlign w:val="center"/>
          </w:tcPr>
          <w:p w:rsidR="00D130E9" w:rsidRDefault="00B32B55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Davut Emre GÜL</w:t>
            </w:r>
          </w:p>
          <w:p w:rsidR="00D130E9" w:rsidRPr="00441488" w:rsidRDefault="00D130E9" w:rsidP="00D1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(Öğren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ci Temsilcisi</w:t>
            </w:r>
            <w:r w:rsidRPr="007B362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)</w:t>
            </w:r>
          </w:p>
        </w:tc>
        <w:tc>
          <w:tcPr>
            <w:tcW w:w="3028" w:type="dxa"/>
          </w:tcPr>
          <w:p w:rsidR="00D130E9" w:rsidRDefault="00D130E9" w:rsidP="00D130E9"/>
        </w:tc>
      </w:tr>
    </w:tbl>
    <w:p w:rsidR="007D45A1" w:rsidRPr="00616EF2" w:rsidRDefault="007D45A1" w:rsidP="00616EF2"/>
    <w:sectPr w:rsidR="007D45A1" w:rsidRPr="00616EF2" w:rsidSect="00FE400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930" w:rsidRDefault="00E12930" w:rsidP="00FE4001">
      <w:pPr>
        <w:spacing w:after="0" w:line="240" w:lineRule="auto"/>
      </w:pPr>
      <w:r>
        <w:separator/>
      </w:r>
    </w:p>
  </w:endnote>
  <w:endnote w:type="continuationSeparator" w:id="0">
    <w:p w:rsidR="00E12930" w:rsidRDefault="00E12930" w:rsidP="00F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930" w:rsidRDefault="00E12930" w:rsidP="00FE4001">
      <w:pPr>
        <w:spacing w:after="0" w:line="240" w:lineRule="auto"/>
      </w:pPr>
      <w:r>
        <w:separator/>
      </w:r>
    </w:p>
  </w:footnote>
  <w:footnote w:type="continuationSeparator" w:id="0">
    <w:p w:rsidR="00E12930" w:rsidRDefault="00E12930" w:rsidP="00FE4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263AA"/>
    <w:multiLevelType w:val="hybridMultilevel"/>
    <w:tmpl w:val="C6403024"/>
    <w:lvl w:ilvl="0" w:tplc="349CACC6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78"/>
    <w:rsid w:val="000154BA"/>
    <w:rsid w:val="00081D9F"/>
    <w:rsid w:val="0008424B"/>
    <w:rsid w:val="00090F5A"/>
    <w:rsid w:val="00116CF1"/>
    <w:rsid w:val="00277303"/>
    <w:rsid w:val="00311A40"/>
    <w:rsid w:val="003561C1"/>
    <w:rsid w:val="003B4BDF"/>
    <w:rsid w:val="00403F15"/>
    <w:rsid w:val="0040718B"/>
    <w:rsid w:val="00425835"/>
    <w:rsid w:val="00441488"/>
    <w:rsid w:val="00453011"/>
    <w:rsid w:val="004978FE"/>
    <w:rsid w:val="004B200A"/>
    <w:rsid w:val="005848ED"/>
    <w:rsid w:val="005874AA"/>
    <w:rsid w:val="005C6B3A"/>
    <w:rsid w:val="005E2CBB"/>
    <w:rsid w:val="005E5007"/>
    <w:rsid w:val="00616EF2"/>
    <w:rsid w:val="00643EFC"/>
    <w:rsid w:val="00674478"/>
    <w:rsid w:val="006A5E98"/>
    <w:rsid w:val="006E3B91"/>
    <w:rsid w:val="00770920"/>
    <w:rsid w:val="007A7FB6"/>
    <w:rsid w:val="007D45A1"/>
    <w:rsid w:val="007E0676"/>
    <w:rsid w:val="00801446"/>
    <w:rsid w:val="00831954"/>
    <w:rsid w:val="0084729B"/>
    <w:rsid w:val="00990900"/>
    <w:rsid w:val="009B47BF"/>
    <w:rsid w:val="009B6BFA"/>
    <w:rsid w:val="00A06E4E"/>
    <w:rsid w:val="00A76000"/>
    <w:rsid w:val="00A87159"/>
    <w:rsid w:val="00AB5FF8"/>
    <w:rsid w:val="00AC17BB"/>
    <w:rsid w:val="00B32B55"/>
    <w:rsid w:val="00BB4453"/>
    <w:rsid w:val="00BD1B93"/>
    <w:rsid w:val="00BF7C2F"/>
    <w:rsid w:val="00C42736"/>
    <w:rsid w:val="00CA1815"/>
    <w:rsid w:val="00D130E9"/>
    <w:rsid w:val="00D40622"/>
    <w:rsid w:val="00D62760"/>
    <w:rsid w:val="00E12930"/>
    <w:rsid w:val="00E66635"/>
    <w:rsid w:val="00E709CC"/>
    <w:rsid w:val="00ED3FE4"/>
    <w:rsid w:val="00EE0AE0"/>
    <w:rsid w:val="00F0286D"/>
    <w:rsid w:val="00F57802"/>
    <w:rsid w:val="00FD283B"/>
    <w:rsid w:val="00FD4EF4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56C8"/>
  <w15:chartTrackingRefBased/>
  <w15:docId w15:val="{9E29F1FC-AAB0-4F89-A530-6A636FD7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4001"/>
  </w:style>
  <w:style w:type="paragraph" w:styleId="AltBilgi">
    <w:name w:val="footer"/>
    <w:basedOn w:val="Normal"/>
    <w:link w:val="AltBilgiChar"/>
    <w:uiPriority w:val="99"/>
    <w:unhideWhenUsed/>
    <w:rsid w:val="00FE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4001"/>
  </w:style>
  <w:style w:type="paragraph" w:styleId="AralkYok">
    <w:name w:val="No Spacing"/>
    <w:uiPriority w:val="1"/>
    <w:qFormat/>
    <w:rsid w:val="00FE400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A181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40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</dc:creator>
  <cp:keywords/>
  <dc:description/>
  <cp:lastModifiedBy>ayşegül</cp:lastModifiedBy>
  <cp:revision>74</cp:revision>
  <cp:lastPrinted>2025-05-27T08:22:00Z</cp:lastPrinted>
  <dcterms:created xsi:type="dcterms:W3CDTF">2024-03-11T10:22:00Z</dcterms:created>
  <dcterms:modified xsi:type="dcterms:W3CDTF">2026-06-22T08:52:00Z</dcterms:modified>
</cp:coreProperties>
</file>